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rsidP="004E22AD">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AD5A41">
        <w:rPr>
          <w:sz w:val="32"/>
          <w:szCs w:val="32"/>
        </w:rPr>
        <w:t>meeting Tuesday May 16</w:t>
      </w:r>
      <w:r w:rsidR="00536246">
        <w:rPr>
          <w:sz w:val="32"/>
          <w:szCs w:val="32"/>
        </w:rPr>
        <w:t>th</w:t>
      </w:r>
      <w:r w:rsidR="009058F6">
        <w:rPr>
          <w:sz w:val="32"/>
          <w:szCs w:val="32"/>
        </w:rPr>
        <w:t>, 2017</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331C2">
        <w:rPr>
          <w:sz w:val="32"/>
          <w:szCs w:val="32"/>
        </w:rPr>
        <w:t>,</w:t>
      </w:r>
      <w:r w:rsidR="00355CCE">
        <w:rPr>
          <w:sz w:val="32"/>
          <w:szCs w:val="32"/>
        </w:rPr>
        <w:t xml:space="preserve"> KD Del</w:t>
      </w:r>
      <w:r w:rsidR="009B2C04">
        <w:rPr>
          <w:sz w:val="32"/>
          <w:szCs w:val="32"/>
        </w:rPr>
        <w:t xml:space="preserve"> </w:t>
      </w:r>
      <w:proofErr w:type="spellStart"/>
      <w:r w:rsidR="00355CCE">
        <w:rPr>
          <w:sz w:val="32"/>
          <w:szCs w:val="32"/>
        </w:rPr>
        <w:t>Fabro</w:t>
      </w:r>
      <w:proofErr w:type="spellEnd"/>
      <w:r w:rsidR="00960550">
        <w:rPr>
          <w:sz w:val="32"/>
          <w:szCs w:val="32"/>
        </w:rPr>
        <w:t xml:space="preserve">, </w:t>
      </w:r>
      <w:r w:rsidR="00607714">
        <w:rPr>
          <w:sz w:val="32"/>
          <w:szCs w:val="32"/>
        </w:rPr>
        <w:t>Bob Kelso</w:t>
      </w:r>
      <w:r w:rsidR="00F07EB2">
        <w:rPr>
          <w:sz w:val="32"/>
          <w:szCs w:val="32"/>
        </w:rPr>
        <w:t>, Steve Powell, Al Hall,</w:t>
      </w:r>
      <w:r w:rsidR="00536246">
        <w:rPr>
          <w:sz w:val="32"/>
          <w:szCs w:val="32"/>
        </w:rPr>
        <w:t xml:space="preserve"> Bill Powers,</w:t>
      </w:r>
      <w:r w:rsidR="009B2C04">
        <w:rPr>
          <w:sz w:val="32"/>
          <w:szCs w:val="32"/>
        </w:rPr>
        <w:t xml:space="preserve"> Cynthia Barker, Erik Linseth, Clay Morgan,</w:t>
      </w:r>
      <w:r w:rsidR="00AD5A41">
        <w:rPr>
          <w:sz w:val="32"/>
          <w:szCs w:val="32"/>
        </w:rPr>
        <w:t xml:space="preserve"> Jerry Lamkin</w:t>
      </w:r>
      <w:r w:rsidR="00536246">
        <w:rPr>
          <w:sz w:val="32"/>
          <w:szCs w:val="32"/>
        </w:rPr>
        <w:t>,</w:t>
      </w:r>
      <w:r w:rsidR="00960550">
        <w:rPr>
          <w:sz w:val="32"/>
          <w:szCs w:val="32"/>
        </w:rPr>
        <w:t xml:space="preserve"> </w:t>
      </w:r>
      <w:r w:rsidR="00DD626A">
        <w:rPr>
          <w:sz w:val="32"/>
          <w:szCs w:val="32"/>
        </w:rPr>
        <w:t>Jim Rentschler</w:t>
      </w:r>
      <w:r w:rsidR="009331C2">
        <w:rPr>
          <w:sz w:val="32"/>
          <w:szCs w:val="32"/>
        </w:rPr>
        <w:t xml:space="preserve"> 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AD5A41">
        <w:rPr>
          <w:sz w:val="32"/>
          <w:szCs w:val="32"/>
        </w:rPr>
        <w:t>Brit Killinger, Cliff Frost,</w:t>
      </w:r>
      <w:r w:rsidR="009253DB">
        <w:rPr>
          <w:sz w:val="32"/>
          <w:szCs w:val="32"/>
        </w:rPr>
        <w:t xml:space="preserve"> Mark Rutherford,</w:t>
      </w:r>
      <w:r w:rsidR="0095468E">
        <w:rPr>
          <w:sz w:val="32"/>
          <w:szCs w:val="32"/>
        </w:rPr>
        <w:t xml:space="preserve"> Jack Moriarty Jeff Brougher,</w:t>
      </w:r>
      <w:r w:rsidR="00BD25F9">
        <w:rPr>
          <w:sz w:val="32"/>
          <w:szCs w:val="32"/>
        </w:rPr>
        <w:t xml:space="preserve"> </w:t>
      </w:r>
      <w:r w:rsidR="0095468E">
        <w:rPr>
          <w:sz w:val="32"/>
          <w:szCs w:val="32"/>
        </w:rPr>
        <w:t>and Fred</w:t>
      </w:r>
      <w:r w:rsidR="00201FCE">
        <w:rPr>
          <w:sz w:val="32"/>
          <w:szCs w:val="32"/>
        </w:rPr>
        <w:t xml:space="preserve"> Sipe</w:t>
      </w:r>
      <w:r w:rsidR="00F36263">
        <w:rPr>
          <w:sz w:val="32"/>
          <w:szCs w:val="32"/>
        </w:rPr>
        <w:t xml:space="preserve">. </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AD5A41">
        <w:rPr>
          <w:sz w:val="32"/>
          <w:szCs w:val="32"/>
        </w:rPr>
        <w:t>ented by Cynthia Barker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536246">
        <w:rPr>
          <w:sz w:val="32"/>
          <w:szCs w:val="32"/>
        </w:rPr>
        <w:t>e by Jerry Lamkin</w:t>
      </w:r>
      <w:r w:rsidR="009B2C04">
        <w:rPr>
          <w:sz w:val="32"/>
          <w:szCs w:val="32"/>
        </w:rPr>
        <w:t xml:space="preserve"> </w:t>
      </w:r>
      <w:r>
        <w:rPr>
          <w:sz w:val="32"/>
          <w:szCs w:val="32"/>
        </w:rPr>
        <w:t>to accep</w:t>
      </w:r>
      <w:r w:rsidR="007753F4">
        <w:rPr>
          <w:sz w:val="32"/>
          <w:szCs w:val="32"/>
        </w:rPr>
        <w:t xml:space="preserve">t the </w:t>
      </w:r>
      <w:r w:rsidR="00C635D2">
        <w:rPr>
          <w:sz w:val="32"/>
          <w:szCs w:val="32"/>
        </w:rPr>
        <w:t>minutes</w:t>
      </w:r>
      <w:r w:rsidR="008B1E29">
        <w:rPr>
          <w:sz w:val="32"/>
          <w:szCs w:val="32"/>
        </w:rPr>
        <w:t xml:space="preserve"> </w:t>
      </w:r>
      <w:r w:rsidR="000F1FFA">
        <w:rPr>
          <w:sz w:val="32"/>
          <w:szCs w:val="32"/>
        </w:rPr>
        <w:t xml:space="preserve">and seconded </w:t>
      </w:r>
      <w:r w:rsidR="00B52B9D">
        <w:rPr>
          <w:sz w:val="32"/>
          <w:szCs w:val="32"/>
        </w:rPr>
        <w:t>by Bill Powers</w:t>
      </w:r>
      <w:r w:rsidR="00DD626A">
        <w:rPr>
          <w:sz w:val="32"/>
          <w:szCs w:val="32"/>
        </w:rPr>
        <w:t>.</w:t>
      </w:r>
    </w:p>
    <w:p w:rsidR="00AD5A41" w:rsidRDefault="00EA7651" w:rsidP="00AB1743">
      <w:pPr>
        <w:rPr>
          <w:sz w:val="32"/>
          <w:szCs w:val="32"/>
        </w:rPr>
      </w:pPr>
      <w:r>
        <w:rPr>
          <w:sz w:val="32"/>
          <w:szCs w:val="32"/>
        </w:rPr>
        <w:t>President’s Report:</w:t>
      </w:r>
      <w:r w:rsidR="00BD25F9">
        <w:rPr>
          <w:sz w:val="32"/>
          <w:szCs w:val="32"/>
        </w:rPr>
        <w:t xml:space="preserve">  </w:t>
      </w:r>
      <w:r w:rsidR="00AD5A41">
        <w:rPr>
          <w:sz w:val="32"/>
          <w:szCs w:val="32"/>
        </w:rPr>
        <w:t>Darrell</w:t>
      </w:r>
      <w:r w:rsidR="00536246">
        <w:rPr>
          <w:sz w:val="32"/>
          <w:szCs w:val="32"/>
        </w:rPr>
        <w:t xml:space="preserve"> reviewed the</w:t>
      </w:r>
      <w:r w:rsidR="00AD5A41">
        <w:rPr>
          <w:sz w:val="32"/>
          <w:szCs w:val="32"/>
        </w:rPr>
        <w:t xml:space="preserve"> date for the Foundation’s Gala on November 11</w:t>
      </w:r>
      <w:r w:rsidR="00AD5A41" w:rsidRPr="00AD5A41">
        <w:rPr>
          <w:sz w:val="32"/>
          <w:szCs w:val="32"/>
          <w:vertAlign w:val="superscript"/>
        </w:rPr>
        <w:t>th</w:t>
      </w:r>
      <w:r w:rsidR="00AD5A41">
        <w:rPr>
          <w:sz w:val="32"/>
          <w:szCs w:val="32"/>
        </w:rPr>
        <w:t xml:space="preserve"> 2017. He asked for trustees to start rounding up items for the silent auction. </w:t>
      </w:r>
    </w:p>
    <w:p w:rsidR="00AD5A41" w:rsidRDefault="00AD5A41" w:rsidP="00AB1743">
      <w:pPr>
        <w:rPr>
          <w:sz w:val="32"/>
          <w:szCs w:val="32"/>
        </w:rPr>
      </w:pPr>
      <w:r>
        <w:rPr>
          <w:sz w:val="32"/>
          <w:szCs w:val="32"/>
        </w:rPr>
        <w:t>Darrell updated the board on the Legacy Program.  He suggested that we set a schedule with Larry Dykes to get members in front of him so he can pre</w:t>
      </w:r>
      <w:r w:rsidR="0095468E">
        <w:rPr>
          <w:sz w:val="32"/>
          <w:szCs w:val="32"/>
        </w:rPr>
        <w:t>sent the program and get people</w:t>
      </w:r>
      <w:r>
        <w:rPr>
          <w:sz w:val="32"/>
          <w:szCs w:val="32"/>
        </w:rPr>
        <w:t xml:space="preserve"> signed up.</w:t>
      </w:r>
    </w:p>
    <w:p w:rsidR="0073110E" w:rsidRDefault="00AD5A41" w:rsidP="00AB1743">
      <w:pPr>
        <w:rPr>
          <w:sz w:val="32"/>
          <w:szCs w:val="32"/>
        </w:rPr>
      </w:pPr>
      <w:r>
        <w:rPr>
          <w:sz w:val="32"/>
          <w:szCs w:val="32"/>
        </w:rPr>
        <w:t xml:space="preserve">Darrell </w:t>
      </w:r>
      <w:r w:rsidR="0073110E">
        <w:rPr>
          <w:sz w:val="32"/>
          <w:szCs w:val="32"/>
        </w:rPr>
        <w:t>started a discussion on how to generate interest for donations that will result in the naming of rooms in the club house.  Steve Nash motioned that Steve Powell and Jim Rentschler put together a small working group to outline the program and start generating interest. The motion was seconded by Jerry Lamkin and passed unanimously.</w:t>
      </w:r>
    </w:p>
    <w:p w:rsidR="0073110E" w:rsidRDefault="0073110E" w:rsidP="00AB1743">
      <w:pPr>
        <w:rPr>
          <w:sz w:val="32"/>
          <w:szCs w:val="32"/>
        </w:rPr>
      </w:pPr>
      <w:r>
        <w:rPr>
          <w:sz w:val="32"/>
          <w:szCs w:val="32"/>
        </w:rPr>
        <w:t xml:space="preserve">Darrell asked for an update on the fight night and the kick off of the raffle.  Clay Morgan collected the rest of the informantion he needs to get the raffle </w:t>
      </w:r>
      <w:r w:rsidR="00B52B9D">
        <w:rPr>
          <w:sz w:val="32"/>
          <w:szCs w:val="32"/>
        </w:rPr>
        <w:t>license</w:t>
      </w:r>
      <w:r>
        <w:rPr>
          <w:sz w:val="32"/>
          <w:szCs w:val="32"/>
        </w:rPr>
        <w:t xml:space="preserve">.  We will kick off the raffle ticket sales at the </w:t>
      </w:r>
      <w:r w:rsidR="0095468E">
        <w:rPr>
          <w:sz w:val="32"/>
          <w:szCs w:val="32"/>
        </w:rPr>
        <w:lastRenderedPageBreak/>
        <w:t>upcoming Fight Night.  Cynthia B</w:t>
      </w:r>
      <w:r>
        <w:rPr>
          <w:sz w:val="32"/>
          <w:szCs w:val="32"/>
        </w:rPr>
        <w:t>arker motioned that we should work with the fight night group.  It was seconded by Bill Powers and passed unanimously.</w:t>
      </w:r>
    </w:p>
    <w:p w:rsidR="00960550" w:rsidRDefault="0073110E" w:rsidP="00AB1743">
      <w:pPr>
        <w:rPr>
          <w:sz w:val="32"/>
          <w:szCs w:val="32"/>
        </w:rPr>
      </w:pPr>
      <w:r>
        <w:rPr>
          <w:sz w:val="32"/>
          <w:szCs w:val="32"/>
        </w:rPr>
        <w:t xml:space="preserve">Darrell stated that the </w:t>
      </w:r>
      <w:r w:rsidR="0095468E">
        <w:rPr>
          <w:sz w:val="32"/>
          <w:szCs w:val="32"/>
        </w:rPr>
        <w:t xml:space="preserve">year-end </w:t>
      </w:r>
      <w:r>
        <w:rPr>
          <w:sz w:val="32"/>
          <w:szCs w:val="32"/>
        </w:rPr>
        <w:t>financials will not be done until the end of August.</w:t>
      </w:r>
    </w:p>
    <w:p w:rsidR="00B52B9D" w:rsidRDefault="00121C5B" w:rsidP="003F5BCA">
      <w:pPr>
        <w:rPr>
          <w:sz w:val="32"/>
          <w:szCs w:val="32"/>
        </w:rPr>
      </w:pPr>
      <w:r>
        <w:rPr>
          <w:sz w:val="32"/>
          <w:szCs w:val="32"/>
        </w:rPr>
        <w:t xml:space="preserve">Executive Director:  Mr. </w:t>
      </w:r>
      <w:r w:rsidR="00EB1016">
        <w:rPr>
          <w:sz w:val="32"/>
          <w:szCs w:val="32"/>
        </w:rPr>
        <w:t>Rentschler</w:t>
      </w:r>
      <w:r w:rsidR="00B52B9D">
        <w:rPr>
          <w:sz w:val="32"/>
          <w:szCs w:val="32"/>
        </w:rPr>
        <w:t xml:space="preserve"> updated the board on the success of the new member reception and the proceed</w:t>
      </w:r>
      <w:r w:rsidR="0095468E">
        <w:rPr>
          <w:sz w:val="32"/>
          <w:szCs w:val="32"/>
        </w:rPr>
        <w:t>s f</w:t>
      </w:r>
      <w:r w:rsidR="00B52B9D">
        <w:rPr>
          <w:sz w:val="32"/>
          <w:szCs w:val="32"/>
        </w:rPr>
        <w:t>r</w:t>
      </w:r>
      <w:r w:rsidR="0095468E">
        <w:rPr>
          <w:sz w:val="32"/>
          <w:szCs w:val="32"/>
        </w:rPr>
        <w:t>om</w:t>
      </w:r>
      <w:r w:rsidR="00B52B9D">
        <w:rPr>
          <w:sz w:val="32"/>
          <w:szCs w:val="32"/>
        </w:rPr>
        <w:t xml:space="preserve"> the “Meet the Artist” night.  </w:t>
      </w:r>
    </w:p>
    <w:p w:rsidR="00B52B9D" w:rsidRDefault="00B52B9D" w:rsidP="003F5BCA">
      <w:pPr>
        <w:rPr>
          <w:sz w:val="32"/>
          <w:szCs w:val="32"/>
        </w:rPr>
      </w:pPr>
      <w:r>
        <w:rPr>
          <w:sz w:val="32"/>
          <w:szCs w:val="32"/>
        </w:rPr>
        <w:t xml:space="preserve">Mr. Rentschler requested reimbursement from the foundation for the monies spent on infrastructure repairs to the façade and fitness center areas.  KD took the requests and explained where the monies are and when the funds can be </w:t>
      </w:r>
      <w:r w:rsidR="004F3430">
        <w:rPr>
          <w:sz w:val="32"/>
          <w:szCs w:val="32"/>
        </w:rPr>
        <w:t>dispersed</w:t>
      </w:r>
      <w:r>
        <w:rPr>
          <w:sz w:val="32"/>
          <w:szCs w:val="32"/>
        </w:rPr>
        <w:t xml:space="preserve">.  KD motioned that the foundation reimburse the club </w:t>
      </w:r>
      <w:r w:rsidR="004F3430">
        <w:rPr>
          <w:sz w:val="32"/>
          <w:szCs w:val="32"/>
        </w:rPr>
        <w:t>$</w:t>
      </w:r>
      <w:r>
        <w:rPr>
          <w:sz w:val="32"/>
          <w:szCs w:val="32"/>
        </w:rPr>
        <w:t>7</w:t>
      </w:r>
      <w:r w:rsidR="004F3430">
        <w:rPr>
          <w:sz w:val="32"/>
          <w:szCs w:val="32"/>
        </w:rPr>
        <w:t>,110.20 for the fitness fire suppression system repairs on May 20</w:t>
      </w:r>
      <w:r w:rsidR="004F3430" w:rsidRPr="004F3430">
        <w:rPr>
          <w:sz w:val="32"/>
          <w:szCs w:val="32"/>
          <w:vertAlign w:val="superscript"/>
        </w:rPr>
        <w:t>th</w:t>
      </w:r>
      <w:r w:rsidR="004F3430">
        <w:rPr>
          <w:sz w:val="32"/>
          <w:szCs w:val="32"/>
        </w:rPr>
        <w:t xml:space="preserve"> and to reimburse the club $30,000 for the façade repairs.  The motion was seconded by Cynthia Barker and passed unanimously.</w:t>
      </w:r>
    </w:p>
    <w:p w:rsidR="005D1C03" w:rsidRDefault="004F3430" w:rsidP="004F3430">
      <w:pPr>
        <w:rPr>
          <w:sz w:val="32"/>
          <w:szCs w:val="32"/>
        </w:rPr>
      </w:pPr>
      <w:r>
        <w:rPr>
          <w:sz w:val="32"/>
          <w:szCs w:val="32"/>
        </w:rPr>
        <w:t>Mr. Rentschler update the progress on the brick and license plate programs.  Both are gaining traction and Jim will continue to push them both.</w:t>
      </w:r>
      <w:r w:rsidR="00121C5B">
        <w:rPr>
          <w:sz w:val="32"/>
          <w:szCs w:val="32"/>
        </w:rPr>
        <w:t xml:space="preserve"> </w:t>
      </w:r>
    </w:p>
    <w:p w:rsidR="00CC025E" w:rsidRDefault="00D35449" w:rsidP="00E04602">
      <w:pPr>
        <w:rPr>
          <w:sz w:val="32"/>
          <w:szCs w:val="32"/>
        </w:rPr>
      </w:pPr>
      <w:r>
        <w:rPr>
          <w:sz w:val="32"/>
          <w:szCs w:val="32"/>
        </w:rPr>
        <w:t>Policy</w:t>
      </w:r>
      <w:r w:rsidR="006D1869">
        <w:rPr>
          <w:sz w:val="32"/>
          <w:szCs w:val="32"/>
        </w:rPr>
        <w:t xml:space="preserve"> &amp; Pro</w:t>
      </w:r>
      <w:r w:rsidR="00EF1499">
        <w:rPr>
          <w:sz w:val="32"/>
          <w:szCs w:val="32"/>
        </w:rPr>
        <w:t>cedures: No updated this month.</w:t>
      </w:r>
      <w:r w:rsidR="00E33C8E">
        <w:rPr>
          <w:sz w:val="32"/>
          <w:szCs w:val="32"/>
        </w:rPr>
        <w:t xml:space="preserve"> </w:t>
      </w:r>
    </w:p>
    <w:p w:rsidR="003F7FA2" w:rsidRDefault="003F7FA2" w:rsidP="00762DAE">
      <w:pPr>
        <w:rPr>
          <w:sz w:val="32"/>
          <w:szCs w:val="32"/>
        </w:rPr>
      </w:pPr>
      <w:r>
        <w:rPr>
          <w:sz w:val="32"/>
          <w:szCs w:val="32"/>
        </w:rPr>
        <w:t xml:space="preserve">Audit &amp; Compliance: </w:t>
      </w:r>
      <w:r w:rsidR="004B6920">
        <w:rPr>
          <w:sz w:val="32"/>
          <w:szCs w:val="32"/>
        </w:rPr>
        <w:t>The annual tax return</w:t>
      </w:r>
      <w:r w:rsidR="00CC025E">
        <w:rPr>
          <w:sz w:val="32"/>
          <w:szCs w:val="32"/>
        </w:rPr>
        <w:t xml:space="preserve"> has been sent to the accountant</w:t>
      </w:r>
      <w:r w:rsidR="006D1869">
        <w:rPr>
          <w:sz w:val="32"/>
          <w:szCs w:val="32"/>
        </w:rPr>
        <w:t>.</w:t>
      </w:r>
      <w:r w:rsidR="00CC025E">
        <w:rPr>
          <w:sz w:val="32"/>
          <w:szCs w:val="32"/>
        </w:rPr>
        <w:t xml:space="preserve">  The yearend report will </w:t>
      </w:r>
      <w:r w:rsidR="004F3430">
        <w:rPr>
          <w:sz w:val="32"/>
          <w:szCs w:val="32"/>
        </w:rPr>
        <w:t>be filed by August</w:t>
      </w:r>
      <w:r w:rsidR="00CC025E">
        <w:rPr>
          <w:sz w:val="32"/>
          <w:szCs w:val="32"/>
        </w:rPr>
        <w:t xml:space="preserve"> 30.</w:t>
      </w:r>
    </w:p>
    <w:p w:rsidR="0029159E" w:rsidRDefault="00E04602" w:rsidP="0029159E">
      <w:pPr>
        <w:rPr>
          <w:sz w:val="32"/>
          <w:szCs w:val="32"/>
        </w:rPr>
      </w:pPr>
      <w:r>
        <w:rPr>
          <w:sz w:val="32"/>
          <w:szCs w:val="32"/>
        </w:rPr>
        <w:t>Nominating Committee:  Al Zi</w:t>
      </w:r>
      <w:r w:rsidR="00D35449">
        <w:rPr>
          <w:sz w:val="32"/>
          <w:szCs w:val="32"/>
        </w:rPr>
        <w:t>mmerman</w:t>
      </w:r>
      <w:r w:rsidR="005F18E6">
        <w:rPr>
          <w:sz w:val="32"/>
          <w:szCs w:val="32"/>
        </w:rPr>
        <w:t xml:space="preserve">n </w:t>
      </w:r>
      <w:r w:rsidR="0029159E">
        <w:rPr>
          <w:sz w:val="32"/>
          <w:szCs w:val="32"/>
        </w:rPr>
        <w:t xml:space="preserve">stated that there is two </w:t>
      </w:r>
      <w:r w:rsidR="00EF1499">
        <w:rPr>
          <w:sz w:val="32"/>
          <w:szCs w:val="32"/>
        </w:rPr>
        <w:t>opening</w:t>
      </w:r>
      <w:r w:rsidR="00E75D65">
        <w:rPr>
          <w:sz w:val="32"/>
          <w:szCs w:val="32"/>
        </w:rPr>
        <w:t xml:space="preserve"> on the board as terms for existing members will expire</w:t>
      </w:r>
      <w:r w:rsidR="00E842F1">
        <w:rPr>
          <w:sz w:val="32"/>
          <w:szCs w:val="32"/>
        </w:rPr>
        <w:t>.</w:t>
      </w:r>
      <w:r w:rsidR="00E75D65">
        <w:rPr>
          <w:sz w:val="32"/>
          <w:szCs w:val="32"/>
        </w:rPr>
        <w:t xml:space="preserve">  He is looking to </w:t>
      </w:r>
      <w:r w:rsidR="0029159E">
        <w:rPr>
          <w:sz w:val="32"/>
          <w:szCs w:val="32"/>
        </w:rPr>
        <w:t>the board for possible nominees, especially one that can focus on events.</w:t>
      </w:r>
    </w:p>
    <w:p w:rsidR="00E149EA" w:rsidRDefault="002A780B" w:rsidP="0029159E">
      <w:pPr>
        <w:rPr>
          <w:sz w:val="32"/>
          <w:szCs w:val="32"/>
        </w:rPr>
      </w:pPr>
      <w:r>
        <w:rPr>
          <w:sz w:val="32"/>
          <w:szCs w:val="32"/>
        </w:rPr>
        <w:lastRenderedPageBreak/>
        <w:t>Ar</w:t>
      </w:r>
      <w:r w:rsidR="005D1C03">
        <w:rPr>
          <w:sz w:val="32"/>
          <w:szCs w:val="32"/>
        </w:rPr>
        <w:t>ts &amp; A</w:t>
      </w:r>
      <w:r w:rsidR="00F07EB2">
        <w:rPr>
          <w:sz w:val="32"/>
          <w:szCs w:val="32"/>
        </w:rPr>
        <w:t xml:space="preserve">rtifacts: Cynthia Barker </w:t>
      </w:r>
      <w:r w:rsidR="00B935C5">
        <w:rPr>
          <w:sz w:val="32"/>
          <w:szCs w:val="32"/>
        </w:rPr>
        <w:t>updated the board on</w:t>
      </w:r>
      <w:r w:rsidR="00F07EB2">
        <w:rPr>
          <w:sz w:val="32"/>
          <w:szCs w:val="32"/>
        </w:rPr>
        <w:t xml:space="preserve"> donations of items to be added to the collection.</w:t>
      </w:r>
      <w:r w:rsidR="00EF1499">
        <w:rPr>
          <w:sz w:val="32"/>
          <w:szCs w:val="32"/>
        </w:rPr>
        <w:t xml:space="preserve">  </w:t>
      </w:r>
    </w:p>
    <w:p w:rsidR="00FB21B7" w:rsidRDefault="00D56F1D" w:rsidP="00F342EC">
      <w:pPr>
        <w:spacing w:before="100" w:beforeAutospacing="1" w:after="100" w:afterAutospacing="1"/>
        <w:rPr>
          <w:sz w:val="32"/>
          <w:szCs w:val="32"/>
        </w:rPr>
      </w:pPr>
      <w:r>
        <w:rPr>
          <w:sz w:val="32"/>
          <w:szCs w:val="32"/>
        </w:rPr>
        <w:t xml:space="preserve">History &amp; Archives: </w:t>
      </w:r>
      <w:r w:rsidR="0029159E">
        <w:rPr>
          <w:sz w:val="32"/>
          <w:szCs w:val="32"/>
        </w:rPr>
        <w:t>Dr. Linseth stated he is</w:t>
      </w:r>
      <w:r w:rsidR="00F342EC">
        <w:rPr>
          <w:sz w:val="32"/>
          <w:szCs w:val="32"/>
        </w:rPr>
        <w:t xml:space="preserve"> cataloging the items in the archive</w:t>
      </w:r>
      <w:r w:rsidR="00F07EB2">
        <w:rPr>
          <w:sz w:val="32"/>
          <w:szCs w:val="32"/>
        </w:rPr>
        <w:t xml:space="preserve"> with an intern</w:t>
      </w:r>
      <w:r w:rsidR="00F342EC">
        <w:rPr>
          <w:sz w:val="32"/>
          <w:szCs w:val="32"/>
        </w:rPr>
        <w:t xml:space="preserve"> this summer.</w:t>
      </w:r>
      <w:r w:rsidR="00F07EB2">
        <w:rPr>
          <w:sz w:val="32"/>
          <w:szCs w:val="32"/>
        </w:rPr>
        <w:t xml:space="preserve">  He has requested a nominal stipend for the intern.  A motion was made to approve the stipend at $1,000 by KD and seconded by Bob Kelso and approved unanimously.</w:t>
      </w:r>
    </w:p>
    <w:p w:rsidR="00F342EC" w:rsidRDefault="007E6AD4">
      <w:pPr>
        <w:rPr>
          <w:sz w:val="32"/>
          <w:szCs w:val="32"/>
        </w:rPr>
      </w:pPr>
      <w:r>
        <w:rPr>
          <w:sz w:val="32"/>
          <w:szCs w:val="32"/>
        </w:rPr>
        <w:t xml:space="preserve">Communications </w:t>
      </w:r>
      <w:r w:rsidR="00F07EB2">
        <w:rPr>
          <w:sz w:val="32"/>
          <w:szCs w:val="32"/>
        </w:rPr>
        <w:t>Committee:</w:t>
      </w:r>
      <w:r w:rsidR="00F342EC">
        <w:rPr>
          <w:sz w:val="32"/>
          <w:szCs w:val="32"/>
        </w:rPr>
        <w:t xml:space="preserve"> Content is needed for </w:t>
      </w:r>
      <w:r w:rsidR="00F07EB2">
        <w:rPr>
          <w:sz w:val="32"/>
          <w:szCs w:val="32"/>
        </w:rPr>
        <w:t>the August issue by July 15</w:t>
      </w:r>
      <w:r w:rsidR="00F07EB2" w:rsidRPr="00F07EB2">
        <w:rPr>
          <w:sz w:val="32"/>
          <w:szCs w:val="32"/>
          <w:vertAlign w:val="superscript"/>
        </w:rPr>
        <w:t>th</w:t>
      </w:r>
      <w:r w:rsidR="00F07EB2">
        <w:rPr>
          <w:sz w:val="32"/>
          <w:szCs w:val="32"/>
        </w:rPr>
        <w:t>.</w:t>
      </w:r>
    </w:p>
    <w:p w:rsidR="00637ACE" w:rsidRDefault="007B4B89">
      <w:pPr>
        <w:rPr>
          <w:sz w:val="32"/>
          <w:szCs w:val="32"/>
        </w:rPr>
      </w:pPr>
      <w:r>
        <w:rPr>
          <w:sz w:val="32"/>
          <w:szCs w:val="32"/>
        </w:rPr>
        <w:t>Inves</w:t>
      </w:r>
      <w:r w:rsidR="00723A65">
        <w:rPr>
          <w:sz w:val="32"/>
          <w:szCs w:val="32"/>
        </w:rPr>
        <w:t>tment and Endowme</w:t>
      </w:r>
      <w:r w:rsidR="00F342EC">
        <w:rPr>
          <w:sz w:val="32"/>
          <w:szCs w:val="32"/>
        </w:rPr>
        <w:t>nt Committee:  Del Fabro</w:t>
      </w:r>
      <w:r w:rsidR="00CC025E">
        <w:rPr>
          <w:sz w:val="32"/>
          <w:szCs w:val="32"/>
        </w:rPr>
        <w:t xml:space="preserve"> update</w:t>
      </w:r>
      <w:r w:rsidR="00723A65">
        <w:rPr>
          <w:sz w:val="32"/>
          <w:szCs w:val="32"/>
        </w:rPr>
        <w:t xml:space="preserve">d </w:t>
      </w:r>
      <w:r w:rsidR="00CC025E">
        <w:rPr>
          <w:sz w:val="32"/>
          <w:szCs w:val="32"/>
        </w:rPr>
        <w:t>the board on the</w:t>
      </w:r>
      <w:r w:rsidR="00723A65">
        <w:rPr>
          <w:sz w:val="32"/>
          <w:szCs w:val="32"/>
        </w:rPr>
        <w:t xml:space="preserve"> trading performance within the endowment account.</w:t>
      </w:r>
    </w:p>
    <w:p w:rsidR="00854C54" w:rsidRDefault="005F18E6">
      <w:pPr>
        <w:rPr>
          <w:sz w:val="32"/>
          <w:szCs w:val="32"/>
        </w:rPr>
      </w:pPr>
      <w:r>
        <w:rPr>
          <w:sz w:val="32"/>
          <w:szCs w:val="32"/>
        </w:rPr>
        <w:t>Insurance Committ</w:t>
      </w:r>
      <w:r w:rsidR="00E842F1">
        <w:rPr>
          <w:sz w:val="32"/>
          <w:szCs w:val="32"/>
        </w:rPr>
        <w:t xml:space="preserve">ee: The </w:t>
      </w:r>
      <w:r w:rsidR="002D54C5">
        <w:rPr>
          <w:sz w:val="32"/>
          <w:szCs w:val="32"/>
        </w:rPr>
        <w:t>L</w:t>
      </w:r>
      <w:r w:rsidR="00E842F1">
        <w:rPr>
          <w:sz w:val="32"/>
          <w:szCs w:val="32"/>
        </w:rPr>
        <w:t>egacy Pr</w:t>
      </w:r>
      <w:r w:rsidR="002D54C5">
        <w:rPr>
          <w:sz w:val="32"/>
          <w:szCs w:val="32"/>
        </w:rPr>
        <w:t>ogram was</w:t>
      </w:r>
      <w:r w:rsidR="0079189D">
        <w:rPr>
          <w:sz w:val="32"/>
          <w:szCs w:val="32"/>
        </w:rPr>
        <w:t xml:space="preserve"> mentioned earlier</w:t>
      </w:r>
      <w:r w:rsidR="00E842F1">
        <w:rPr>
          <w:sz w:val="32"/>
          <w:szCs w:val="32"/>
        </w:rPr>
        <w:t>.</w:t>
      </w:r>
    </w:p>
    <w:p w:rsidR="00CE3116" w:rsidRDefault="009E0A6A">
      <w:pPr>
        <w:rPr>
          <w:sz w:val="32"/>
          <w:szCs w:val="32"/>
        </w:rPr>
      </w:pPr>
      <w:r>
        <w:rPr>
          <w:sz w:val="32"/>
          <w:szCs w:val="32"/>
        </w:rPr>
        <w:t>Grant</w:t>
      </w:r>
      <w:r w:rsidR="00D47FEB">
        <w:rPr>
          <w:sz w:val="32"/>
          <w:szCs w:val="32"/>
        </w:rPr>
        <w:t xml:space="preserve">s: </w:t>
      </w:r>
      <w:bookmarkStart w:id="0" w:name="_GoBack"/>
      <w:bookmarkEnd w:id="0"/>
      <w:r w:rsidR="00CC025E">
        <w:rPr>
          <w:sz w:val="32"/>
          <w:szCs w:val="32"/>
        </w:rPr>
        <w:t xml:space="preserve"> Mr. Kelso have</w:t>
      </w:r>
      <w:r w:rsidR="0079189D">
        <w:rPr>
          <w:sz w:val="32"/>
          <w:szCs w:val="32"/>
        </w:rPr>
        <w:t xml:space="preserve"> identified potential grants that will work for the foundation</w:t>
      </w:r>
      <w:r w:rsidR="00E842F1">
        <w:rPr>
          <w:sz w:val="32"/>
          <w:szCs w:val="32"/>
        </w:rPr>
        <w:t>.</w:t>
      </w:r>
      <w:r w:rsidR="00F07EB2">
        <w:rPr>
          <w:sz w:val="32"/>
          <w:szCs w:val="32"/>
        </w:rPr>
        <w:t xml:space="preserve">  They will be working with Dr. Linseth on a possible archiving grant.</w:t>
      </w:r>
      <w:r w:rsidR="002D54C5">
        <w:rPr>
          <w:sz w:val="32"/>
          <w:szCs w:val="32"/>
        </w:rPr>
        <w:t xml:space="preserve"> </w:t>
      </w:r>
    </w:p>
    <w:p w:rsidR="001C3E61" w:rsidRDefault="00F75FF3" w:rsidP="001C3E61">
      <w:pPr>
        <w:rPr>
          <w:sz w:val="32"/>
          <w:szCs w:val="32"/>
        </w:rPr>
      </w:pPr>
      <w:r>
        <w:rPr>
          <w:sz w:val="32"/>
          <w:szCs w:val="32"/>
        </w:rPr>
        <w:t>Events</w:t>
      </w:r>
      <w:r w:rsidR="007C7E1B">
        <w:rPr>
          <w:sz w:val="32"/>
          <w:szCs w:val="32"/>
        </w:rPr>
        <w:t>:</w:t>
      </w:r>
      <w:r w:rsidR="0095468E">
        <w:rPr>
          <w:sz w:val="32"/>
          <w:szCs w:val="32"/>
        </w:rPr>
        <w:t xml:space="preserve"> Focusing on fight night and legacy program.</w:t>
      </w:r>
    </w:p>
    <w:p w:rsidR="0095468E" w:rsidRDefault="001C3E61" w:rsidP="009D6A14">
      <w:pPr>
        <w:rPr>
          <w:sz w:val="32"/>
          <w:szCs w:val="32"/>
        </w:rPr>
      </w:pPr>
      <w:r>
        <w:rPr>
          <w:sz w:val="32"/>
          <w:szCs w:val="32"/>
        </w:rPr>
        <w:t>Treasurer’s report: KD D</w:t>
      </w:r>
      <w:r w:rsidR="0095468E">
        <w:rPr>
          <w:sz w:val="32"/>
          <w:szCs w:val="32"/>
        </w:rPr>
        <w:t>el Fabro passed out the April</w:t>
      </w:r>
      <w:r>
        <w:rPr>
          <w:sz w:val="32"/>
          <w:szCs w:val="32"/>
        </w:rPr>
        <w:t xml:space="preserve"> financial statements. He explained</w:t>
      </w:r>
      <w:r w:rsidR="0095468E">
        <w:rPr>
          <w:sz w:val="32"/>
          <w:szCs w:val="32"/>
        </w:rPr>
        <w:t xml:space="preserve"> that there was a loss for the month due to the pre paying expense for the license plate program and the advertising for the upcoming events.  A motion was made to approve the financials by Bill Powers and seconded by Jerry Lamkin.  It was approved unanimously.</w:t>
      </w:r>
    </w:p>
    <w:p w:rsidR="0059332A" w:rsidRDefault="00E858E7" w:rsidP="00E149EA">
      <w:pPr>
        <w:rPr>
          <w:sz w:val="32"/>
          <w:szCs w:val="32"/>
        </w:rPr>
      </w:pPr>
      <w:r>
        <w:rPr>
          <w:sz w:val="32"/>
          <w:szCs w:val="32"/>
        </w:rPr>
        <w:t>Old B</w:t>
      </w:r>
      <w:r w:rsidR="00E842F1">
        <w:rPr>
          <w:sz w:val="32"/>
          <w:szCs w:val="32"/>
        </w:rPr>
        <w:t>usiness: none</w:t>
      </w:r>
    </w:p>
    <w:p w:rsidR="008E5571" w:rsidRDefault="00111115" w:rsidP="009D6A14">
      <w:pPr>
        <w:rPr>
          <w:sz w:val="32"/>
          <w:szCs w:val="32"/>
        </w:rPr>
      </w:pPr>
      <w:r>
        <w:rPr>
          <w:sz w:val="32"/>
          <w:szCs w:val="32"/>
        </w:rPr>
        <w:t>New Busine</w:t>
      </w:r>
      <w:r w:rsidR="00F342EC">
        <w:rPr>
          <w:sz w:val="32"/>
          <w:szCs w:val="32"/>
        </w:rPr>
        <w:t>ss: none</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95468E">
        <w:rPr>
          <w:sz w:val="32"/>
          <w:szCs w:val="32"/>
        </w:rPr>
        <w:t>ourn was made by Clay Morgan</w:t>
      </w:r>
      <w:r w:rsidR="0079189D">
        <w:rPr>
          <w:sz w:val="32"/>
          <w:szCs w:val="32"/>
        </w:rPr>
        <w:t xml:space="preserve"> and seconded by </w:t>
      </w:r>
      <w:r w:rsidR="00090298">
        <w:rPr>
          <w:sz w:val="32"/>
          <w:szCs w:val="32"/>
        </w:rPr>
        <w:t>Bob Kelso</w:t>
      </w:r>
      <w:r w:rsidR="00B65BB5">
        <w:rPr>
          <w:sz w:val="32"/>
          <w:szCs w:val="32"/>
        </w:rPr>
        <w:t>.  The meeting adjourned a</w:t>
      </w:r>
      <w:r w:rsidR="0095468E">
        <w:rPr>
          <w:sz w:val="32"/>
          <w:szCs w:val="32"/>
        </w:rPr>
        <w:t>t 4:39</w:t>
      </w:r>
      <w:r>
        <w:rPr>
          <w:sz w:val="32"/>
          <w:szCs w:val="32"/>
        </w:rPr>
        <w:t xml:space="preserve"> pm.</w:t>
      </w:r>
    </w:p>
    <w:p w:rsidR="00DB2ACC" w:rsidRDefault="00FA210D" w:rsidP="00081363">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F07EB2">
        <w:rPr>
          <w:sz w:val="32"/>
          <w:szCs w:val="32"/>
        </w:rPr>
        <w:t xml:space="preserve"> Tuesday, June 20</w:t>
      </w:r>
      <w:r w:rsidR="00192D92">
        <w:rPr>
          <w:sz w:val="32"/>
          <w:szCs w:val="32"/>
        </w:rPr>
        <w:t>, 2017</w:t>
      </w:r>
      <w:r w:rsidR="003F7FA2">
        <w:rPr>
          <w:sz w:val="32"/>
          <w:szCs w:val="32"/>
        </w:rPr>
        <w:t xml:space="preserve"> at</w:t>
      </w:r>
      <w:r w:rsidR="00510838">
        <w:rPr>
          <w:sz w:val="32"/>
          <w:szCs w:val="32"/>
        </w:rPr>
        <w:t xml:space="preserve"> 3:3</w:t>
      </w:r>
      <w:r w:rsidR="00F342EC">
        <w:rPr>
          <w:sz w:val="32"/>
          <w:szCs w:val="32"/>
        </w:rPr>
        <w:t>0 in the 702</w:t>
      </w:r>
      <w:r w:rsidR="00192D92">
        <w:rPr>
          <w:sz w:val="32"/>
          <w:szCs w:val="32"/>
        </w:rPr>
        <w:t xml:space="preserve"> R</w:t>
      </w:r>
      <w:r>
        <w:rPr>
          <w:sz w:val="32"/>
          <w:szCs w:val="32"/>
        </w:rPr>
        <w:t>oom.</w:t>
      </w:r>
      <w:r w:rsidR="007F4013" w:rsidRPr="007F4013">
        <w:rPr>
          <w:sz w:val="32"/>
          <w:szCs w:val="32"/>
        </w:rPr>
        <w:t xml:space="preserve"> </w:t>
      </w:r>
    </w:p>
    <w:p w:rsidR="00911975" w:rsidRDefault="004F1596" w:rsidP="00E24DDF">
      <w:pPr>
        <w:ind w:firstLine="720"/>
        <w:rPr>
          <w:sz w:val="32"/>
          <w:szCs w:val="32"/>
        </w:rPr>
      </w:pPr>
      <w:r>
        <w:rPr>
          <w:sz w:val="32"/>
          <w:szCs w:val="32"/>
        </w:rPr>
        <w:lastRenderedPageBreak/>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r w:rsidR="00911975">
        <w:rPr>
          <w:sz w:val="32"/>
          <w:szCs w:val="32"/>
        </w:rPr>
        <w:tab/>
      </w:r>
      <w:r w:rsidR="00911975">
        <w:rPr>
          <w:sz w:val="32"/>
          <w:szCs w:val="32"/>
        </w:rPr>
        <w:tab/>
      </w:r>
      <w:r w:rsidR="00911975">
        <w:rPr>
          <w:sz w:val="32"/>
          <w:szCs w:val="32"/>
        </w:rPr>
        <w:tab/>
      </w:r>
      <w:r w:rsidR="004E22AD">
        <w:rPr>
          <w:sz w:val="32"/>
          <w:szCs w:val="32"/>
        </w:rPr>
        <w:t>_____</w:t>
      </w:r>
      <w:r w:rsidR="00911975">
        <w:rPr>
          <w:sz w:val="32"/>
          <w:szCs w:val="32"/>
        </w:rPr>
        <w:t>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35B2A"/>
    <w:rsid w:val="00044D19"/>
    <w:rsid w:val="00050684"/>
    <w:rsid w:val="00054852"/>
    <w:rsid w:val="00056A90"/>
    <w:rsid w:val="00081363"/>
    <w:rsid w:val="0008458E"/>
    <w:rsid w:val="00090298"/>
    <w:rsid w:val="000B2114"/>
    <w:rsid w:val="000C2DC8"/>
    <w:rsid w:val="000C3577"/>
    <w:rsid w:val="000F1FFA"/>
    <w:rsid w:val="00111115"/>
    <w:rsid w:val="001141D3"/>
    <w:rsid w:val="00117F50"/>
    <w:rsid w:val="00121C5B"/>
    <w:rsid w:val="001440D0"/>
    <w:rsid w:val="00174DF0"/>
    <w:rsid w:val="00176822"/>
    <w:rsid w:val="001866C2"/>
    <w:rsid w:val="00192D92"/>
    <w:rsid w:val="0019319C"/>
    <w:rsid w:val="001A2EBD"/>
    <w:rsid w:val="001C3E61"/>
    <w:rsid w:val="001C73F4"/>
    <w:rsid w:val="001D1D1D"/>
    <w:rsid w:val="001F129C"/>
    <w:rsid w:val="001F6301"/>
    <w:rsid w:val="00201FCE"/>
    <w:rsid w:val="002115AC"/>
    <w:rsid w:val="002115C9"/>
    <w:rsid w:val="0023744B"/>
    <w:rsid w:val="00262671"/>
    <w:rsid w:val="00262779"/>
    <w:rsid w:val="00266596"/>
    <w:rsid w:val="002840F4"/>
    <w:rsid w:val="0029159E"/>
    <w:rsid w:val="002A02AB"/>
    <w:rsid w:val="002A1E6C"/>
    <w:rsid w:val="002A267B"/>
    <w:rsid w:val="002A44CA"/>
    <w:rsid w:val="002A780B"/>
    <w:rsid w:val="002D54C5"/>
    <w:rsid w:val="00304444"/>
    <w:rsid w:val="00314FE2"/>
    <w:rsid w:val="00315919"/>
    <w:rsid w:val="00321BBD"/>
    <w:rsid w:val="00321D9F"/>
    <w:rsid w:val="00326540"/>
    <w:rsid w:val="00333338"/>
    <w:rsid w:val="003354CA"/>
    <w:rsid w:val="00347790"/>
    <w:rsid w:val="00355CCE"/>
    <w:rsid w:val="0036215E"/>
    <w:rsid w:val="003A498A"/>
    <w:rsid w:val="003C23BD"/>
    <w:rsid w:val="003F11F5"/>
    <w:rsid w:val="003F4ACE"/>
    <w:rsid w:val="003F5BCA"/>
    <w:rsid w:val="003F7FA2"/>
    <w:rsid w:val="00425DEF"/>
    <w:rsid w:val="00426935"/>
    <w:rsid w:val="00460D43"/>
    <w:rsid w:val="00463397"/>
    <w:rsid w:val="00465942"/>
    <w:rsid w:val="00472548"/>
    <w:rsid w:val="004979B6"/>
    <w:rsid w:val="004A51F2"/>
    <w:rsid w:val="004B6920"/>
    <w:rsid w:val="004C3AC2"/>
    <w:rsid w:val="004C4B02"/>
    <w:rsid w:val="004E0C53"/>
    <w:rsid w:val="004E22AD"/>
    <w:rsid w:val="004E326A"/>
    <w:rsid w:val="004F1596"/>
    <w:rsid w:val="004F1A1A"/>
    <w:rsid w:val="004F3430"/>
    <w:rsid w:val="00510838"/>
    <w:rsid w:val="00516F36"/>
    <w:rsid w:val="00524581"/>
    <w:rsid w:val="00526983"/>
    <w:rsid w:val="005310E9"/>
    <w:rsid w:val="00531763"/>
    <w:rsid w:val="00532272"/>
    <w:rsid w:val="00536246"/>
    <w:rsid w:val="005533B7"/>
    <w:rsid w:val="00560F83"/>
    <w:rsid w:val="00566DF6"/>
    <w:rsid w:val="0059332A"/>
    <w:rsid w:val="00593C69"/>
    <w:rsid w:val="005A5B72"/>
    <w:rsid w:val="005B14D4"/>
    <w:rsid w:val="005C31FA"/>
    <w:rsid w:val="005C7C3D"/>
    <w:rsid w:val="005D1C03"/>
    <w:rsid w:val="005E2433"/>
    <w:rsid w:val="005F059A"/>
    <w:rsid w:val="005F18E6"/>
    <w:rsid w:val="00607714"/>
    <w:rsid w:val="00607CDE"/>
    <w:rsid w:val="00617FDD"/>
    <w:rsid w:val="0062503D"/>
    <w:rsid w:val="00636198"/>
    <w:rsid w:val="00637ACE"/>
    <w:rsid w:val="00663AD4"/>
    <w:rsid w:val="00672EE3"/>
    <w:rsid w:val="006766EF"/>
    <w:rsid w:val="0068220E"/>
    <w:rsid w:val="00684114"/>
    <w:rsid w:val="006855D1"/>
    <w:rsid w:val="00686607"/>
    <w:rsid w:val="0069087C"/>
    <w:rsid w:val="00691C54"/>
    <w:rsid w:val="0069453D"/>
    <w:rsid w:val="006A3DD7"/>
    <w:rsid w:val="006A7A1E"/>
    <w:rsid w:val="006D1869"/>
    <w:rsid w:val="006E48A6"/>
    <w:rsid w:val="007024E6"/>
    <w:rsid w:val="00723A65"/>
    <w:rsid w:val="0073110E"/>
    <w:rsid w:val="007417A8"/>
    <w:rsid w:val="00745AEB"/>
    <w:rsid w:val="00746D18"/>
    <w:rsid w:val="00755D23"/>
    <w:rsid w:val="00762DAE"/>
    <w:rsid w:val="007717C5"/>
    <w:rsid w:val="007753F4"/>
    <w:rsid w:val="00784C8F"/>
    <w:rsid w:val="0079189D"/>
    <w:rsid w:val="007A7D9C"/>
    <w:rsid w:val="007B4B89"/>
    <w:rsid w:val="007C7E1B"/>
    <w:rsid w:val="007E00A7"/>
    <w:rsid w:val="007E6AD4"/>
    <w:rsid w:val="007F4013"/>
    <w:rsid w:val="007F6965"/>
    <w:rsid w:val="007F6D0C"/>
    <w:rsid w:val="008116E9"/>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253DB"/>
    <w:rsid w:val="009331C2"/>
    <w:rsid w:val="00940E55"/>
    <w:rsid w:val="0095468E"/>
    <w:rsid w:val="00960550"/>
    <w:rsid w:val="009659D6"/>
    <w:rsid w:val="00970D53"/>
    <w:rsid w:val="00991ED2"/>
    <w:rsid w:val="009944DD"/>
    <w:rsid w:val="009A4D12"/>
    <w:rsid w:val="009A5131"/>
    <w:rsid w:val="009A5C33"/>
    <w:rsid w:val="009A6B2D"/>
    <w:rsid w:val="009B24F2"/>
    <w:rsid w:val="009B2C04"/>
    <w:rsid w:val="009D6A14"/>
    <w:rsid w:val="009E0A6A"/>
    <w:rsid w:val="009E3CFF"/>
    <w:rsid w:val="009E604B"/>
    <w:rsid w:val="00A00A61"/>
    <w:rsid w:val="00A02DE5"/>
    <w:rsid w:val="00A1546C"/>
    <w:rsid w:val="00A704B3"/>
    <w:rsid w:val="00A7313A"/>
    <w:rsid w:val="00A76159"/>
    <w:rsid w:val="00A82EE0"/>
    <w:rsid w:val="00A91406"/>
    <w:rsid w:val="00A92987"/>
    <w:rsid w:val="00AA23D3"/>
    <w:rsid w:val="00AA2CFA"/>
    <w:rsid w:val="00AB1743"/>
    <w:rsid w:val="00AB4E26"/>
    <w:rsid w:val="00AD5A41"/>
    <w:rsid w:val="00AE0B76"/>
    <w:rsid w:val="00B021A0"/>
    <w:rsid w:val="00B336F3"/>
    <w:rsid w:val="00B40E24"/>
    <w:rsid w:val="00B52B9D"/>
    <w:rsid w:val="00B627EA"/>
    <w:rsid w:val="00B65BB5"/>
    <w:rsid w:val="00B762A2"/>
    <w:rsid w:val="00B935C5"/>
    <w:rsid w:val="00BA1BD1"/>
    <w:rsid w:val="00BA1E66"/>
    <w:rsid w:val="00BC1E7C"/>
    <w:rsid w:val="00BD25F9"/>
    <w:rsid w:val="00C033EA"/>
    <w:rsid w:val="00C053E0"/>
    <w:rsid w:val="00C21131"/>
    <w:rsid w:val="00C635D2"/>
    <w:rsid w:val="00C814E5"/>
    <w:rsid w:val="00C8503B"/>
    <w:rsid w:val="00CA4459"/>
    <w:rsid w:val="00CA7B1D"/>
    <w:rsid w:val="00CC01BA"/>
    <w:rsid w:val="00CC025E"/>
    <w:rsid w:val="00CC1511"/>
    <w:rsid w:val="00CE3116"/>
    <w:rsid w:val="00CF4BD9"/>
    <w:rsid w:val="00D002E6"/>
    <w:rsid w:val="00D140E5"/>
    <w:rsid w:val="00D2125C"/>
    <w:rsid w:val="00D35449"/>
    <w:rsid w:val="00D36E77"/>
    <w:rsid w:val="00D47FEB"/>
    <w:rsid w:val="00D56603"/>
    <w:rsid w:val="00D56F1D"/>
    <w:rsid w:val="00D57C3B"/>
    <w:rsid w:val="00D768A1"/>
    <w:rsid w:val="00D80463"/>
    <w:rsid w:val="00D849A5"/>
    <w:rsid w:val="00DB279E"/>
    <w:rsid w:val="00DB2ACC"/>
    <w:rsid w:val="00DB4A01"/>
    <w:rsid w:val="00DB7645"/>
    <w:rsid w:val="00DC1A52"/>
    <w:rsid w:val="00DD626A"/>
    <w:rsid w:val="00E04602"/>
    <w:rsid w:val="00E149EA"/>
    <w:rsid w:val="00E243EC"/>
    <w:rsid w:val="00E24DDF"/>
    <w:rsid w:val="00E33C8E"/>
    <w:rsid w:val="00E35FEB"/>
    <w:rsid w:val="00E46499"/>
    <w:rsid w:val="00E5744C"/>
    <w:rsid w:val="00E60C63"/>
    <w:rsid w:val="00E657BF"/>
    <w:rsid w:val="00E740AE"/>
    <w:rsid w:val="00E75D65"/>
    <w:rsid w:val="00E842F1"/>
    <w:rsid w:val="00E858E7"/>
    <w:rsid w:val="00E87B56"/>
    <w:rsid w:val="00EA7651"/>
    <w:rsid w:val="00EB1016"/>
    <w:rsid w:val="00EC0B87"/>
    <w:rsid w:val="00EC6D5F"/>
    <w:rsid w:val="00EC72D7"/>
    <w:rsid w:val="00EF1301"/>
    <w:rsid w:val="00EF1499"/>
    <w:rsid w:val="00F070EE"/>
    <w:rsid w:val="00F07EB2"/>
    <w:rsid w:val="00F20FB2"/>
    <w:rsid w:val="00F342EC"/>
    <w:rsid w:val="00F36263"/>
    <w:rsid w:val="00F44FCF"/>
    <w:rsid w:val="00F6215E"/>
    <w:rsid w:val="00F75FF3"/>
    <w:rsid w:val="00F87545"/>
    <w:rsid w:val="00FA210D"/>
    <w:rsid w:val="00FA4340"/>
    <w:rsid w:val="00FA5DB0"/>
    <w:rsid w:val="00FB21B7"/>
    <w:rsid w:val="00FB6A32"/>
    <w:rsid w:val="00FB6C39"/>
    <w:rsid w:val="00FB709A"/>
    <w:rsid w:val="00FC33AE"/>
    <w:rsid w:val="00FC476D"/>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D61C-A346-4A9D-96BD-B60226FB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5</cp:revision>
  <cp:lastPrinted>2015-08-18T13:06:00Z</cp:lastPrinted>
  <dcterms:created xsi:type="dcterms:W3CDTF">2017-06-01T11:38:00Z</dcterms:created>
  <dcterms:modified xsi:type="dcterms:W3CDTF">2017-06-21T12:11:00Z</dcterms:modified>
</cp:coreProperties>
</file>